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5F388" w14:textId="77777777" w:rsidR="0076586D" w:rsidRPr="0072740F" w:rsidRDefault="0076586D" w:rsidP="0076586D">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4DB7145D" w14:textId="77777777" w:rsidR="00CD3399" w:rsidRDefault="0076586D" w:rsidP="0076586D">
      <w:pPr>
        <w:rPr>
          <w:rFonts w:cstheme="minorHAnsi"/>
          <w:bCs/>
          <w:iCs/>
        </w:rPr>
      </w:pPr>
      <w:r w:rsidRPr="0072740F">
        <w:rPr>
          <w:rFonts w:cstheme="minorHAnsi"/>
          <w:bCs/>
          <w:iCs/>
        </w:rPr>
        <w:t>United for a Barrier-Free Society for All People with Disabilities</w:t>
      </w:r>
    </w:p>
    <w:p w14:paraId="5A2C9BA5" w14:textId="2EB0BFB3" w:rsidR="0076586D" w:rsidRPr="0072740F" w:rsidRDefault="0076586D" w:rsidP="0076586D">
      <w:pPr>
        <w:rPr>
          <w:rFonts w:cstheme="minorHAnsi"/>
          <w:bCs/>
          <w:iCs/>
        </w:rPr>
      </w:pPr>
      <w:r w:rsidRPr="0072740F">
        <w:rPr>
          <w:rFonts w:cstheme="minorHAnsi"/>
          <w:bCs/>
          <w:iCs/>
        </w:rPr>
        <w:t xml:space="preserve"> </w:t>
      </w:r>
      <w:r w:rsidRPr="0072740F">
        <w:rPr>
          <w:rFonts w:cstheme="minorHAnsi"/>
          <w:bCs/>
          <w:iCs/>
        </w:rPr>
        <w:tab/>
      </w:r>
    </w:p>
    <w:p w14:paraId="0669B99F" w14:textId="77777777" w:rsidR="00CD3399" w:rsidRDefault="0076586D" w:rsidP="0076586D">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7C5BF0DD" w14:textId="03950191" w:rsidR="0076586D" w:rsidRDefault="0076586D" w:rsidP="0076586D">
      <w:pPr>
        <w:rPr>
          <w:rStyle w:val="Hyperlink"/>
          <w:rFonts w:cstheme="minorHAnsi"/>
        </w:rPr>
      </w:pPr>
      <w:r w:rsidRPr="0072740F">
        <w:rPr>
          <w:rFonts w:cstheme="minorHAnsi"/>
          <w:bCs/>
          <w:iCs/>
        </w:rPr>
        <w:t xml:space="preserve">Email: </w:t>
      </w:r>
      <w:hyperlink r:id="rId6" w:history="1">
        <w:r w:rsidRPr="0072740F">
          <w:rPr>
            <w:rStyle w:val="Hyperlink"/>
            <w:rFonts w:cstheme="minorHAnsi"/>
          </w:rPr>
          <w:t>aodafeedback@gmail.com</w:t>
        </w:r>
      </w:hyperlink>
    </w:p>
    <w:p w14:paraId="7ECAFE31" w14:textId="77777777" w:rsidR="00CD3399" w:rsidRDefault="0076586D" w:rsidP="0076586D">
      <w:pPr>
        <w:rPr>
          <w:rFonts w:cstheme="minorHAnsi"/>
          <w:bCs/>
          <w:iCs/>
        </w:rPr>
      </w:pPr>
      <w:r w:rsidRPr="0072740F">
        <w:rPr>
          <w:rFonts w:cstheme="minorHAnsi"/>
          <w:bCs/>
          <w:iCs/>
        </w:rPr>
        <w:t xml:space="preserve">Twitter: @aodaalliance </w:t>
      </w:r>
    </w:p>
    <w:p w14:paraId="6E344C03" w14:textId="5E585BEA" w:rsidR="0076586D" w:rsidRDefault="0076586D" w:rsidP="0076586D">
      <w:pPr>
        <w:rPr>
          <w:rStyle w:val="Hyperlink"/>
          <w:rFonts w:cstheme="minorHAnsi"/>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6755077F" w14:textId="77777777" w:rsidR="0076586D" w:rsidRPr="0072740F" w:rsidRDefault="0076586D" w:rsidP="0076586D">
      <w:pPr>
        <w:rPr>
          <w:rFonts w:cstheme="minorHAnsi"/>
          <w:bCs/>
          <w:iCs/>
        </w:rPr>
      </w:pPr>
      <w:r>
        <w:rPr>
          <w:rStyle w:val="Hyperlink"/>
          <w:rFonts w:cstheme="minorHAnsi"/>
        </w:rPr>
        <w:t xml:space="preserve">YouTube: </w:t>
      </w:r>
      <w:hyperlink r:id="rId8" w:history="1">
        <w:r w:rsidRPr="00BC57B0">
          <w:rPr>
            <w:rStyle w:val="Hyperlink"/>
            <w:rFonts w:cstheme="minorHAnsi"/>
          </w:rPr>
          <w:t>https://www.youtube.com/user/aodaalliance</w:t>
        </w:r>
      </w:hyperlink>
    </w:p>
    <w:p w14:paraId="440D8F71" w14:textId="7D53C41B" w:rsidR="0076586D" w:rsidRDefault="0076586D" w:rsidP="0076586D"/>
    <w:p w14:paraId="11972C4F" w14:textId="1FE7B72F" w:rsidR="001B7C8F" w:rsidRDefault="001B7C8F" w:rsidP="0076586D">
      <w:hyperlink r:id="rId9" w:history="1">
        <w:r w:rsidRPr="001B7C8F">
          <w:rPr>
            <w:rStyle w:val="Hyperlink"/>
          </w:rPr>
          <w:t>Read this Update on the web.</w:t>
        </w:r>
      </w:hyperlink>
    </w:p>
    <w:p w14:paraId="3B8293E0" w14:textId="1B6FDA9C" w:rsidR="001B7C8F" w:rsidRDefault="001B7C8F" w:rsidP="0076586D"/>
    <w:p w14:paraId="2D224B2B" w14:textId="77777777" w:rsidR="001B7C8F" w:rsidRDefault="001B7C8F" w:rsidP="0076586D"/>
    <w:p w14:paraId="38D913B6" w14:textId="07876352" w:rsidR="00C10B65" w:rsidRPr="00CD3399" w:rsidRDefault="00C10B65" w:rsidP="00CD3399">
      <w:pPr>
        <w:pStyle w:val="Heading2"/>
        <w:rPr>
          <w:b w:val="0"/>
          <w:bCs w:val="0"/>
        </w:rPr>
      </w:pPr>
      <w:bookmarkStart w:id="0" w:name="Start"/>
      <w:bookmarkEnd w:id="0"/>
      <w:r w:rsidRPr="00CD3399">
        <w:rPr>
          <w:b w:val="0"/>
          <w:bCs w:val="0"/>
        </w:rPr>
        <w:t>AODA Alliance Asks Federal Disabilities Minister for Important Information About the Proposed Canada Disability Benefit in Advance of the Senate’s Public Hearings on Bill C-22</w:t>
      </w:r>
    </w:p>
    <w:p w14:paraId="4E78D914" w14:textId="77777777" w:rsidR="00C10B65" w:rsidRPr="00CD3399" w:rsidRDefault="00C10B65" w:rsidP="0076586D">
      <w:bookmarkStart w:id="1" w:name="Complete"/>
      <w:bookmarkEnd w:id="1"/>
    </w:p>
    <w:p w14:paraId="110CC4BA" w14:textId="09B75F91" w:rsidR="004051F6" w:rsidRPr="00CD3399" w:rsidRDefault="007B4238">
      <w:r w:rsidRPr="00CD3399">
        <w:t>March 15, 2023</w:t>
      </w:r>
    </w:p>
    <w:p w14:paraId="6E273F8E" w14:textId="72BE2863" w:rsidR="007B4238" w:rsidRPr="00CD3399" w:rsidRDefault="007B4238"/>
    <w:p w14:paraId="04205D46" w14:textId="6E8243D1" w:rsidR="007B4238" w:rsidRPr="00CD3399" w:rsidRDefault="007B4238" w:rsidP="00C10B65">
      <w:pPr>
        <w:pStyle w:val="Heading2"/>
        <w:jc w:val="center"/>
        <w:rPr>
          <w:b w:val="0"/>
          <w:bCs w:val="0"/>
        </w:rPr>
      </w:pPr>
      <w:r w:rsidRPr="00CD3399">
        <w:rPr>
          <w:b w:val="0"/>
          <w:bCs w:val="0"/>
        </w:rPr>
        <w:t>SUMMARY</w:t>
      </w:r>
    </w:p>
    <w:p w14:paraId="1670A011" w14:textId="6FF9E367" w:rsidR="007B4238" w:rsidRDefault="007B4238"/>
    <w:p w14:paraId="6EE7A0DF" w14:textId="77777777" w:rsidR="00D21053" w:rsidRDefault="00C10B65">
      <w:r>
        <w:t xml:space="preserve">Next week, the Senate’s Standing Committee on Social Affairs (SOCI) is expected to begin its public hearings on Bill C-22, the proposed </w:t>
      </w:r>
      <w:r w:rsidRPr="00C10B65">
        <w:t>Canada Disability Benefit Act</w:t>
      </w:r>
      <w:r>
        <w:t>.</w:t>
      </w:r>
      <w:r w:rsidR="0063194B">
        <w:t xml:space="preserve"> For disability organizations like the</w:t>
      </w:r>
      <w:r w:rsidR="006543D0">
        <w:t xml:space="preserve"> </w:t>
      </w:r>
      <w:r w:rsidR="0063194B" w:rsidRPr="0063194B">
        <w:t>AODA Alliance</w:t>
      </w:r>
      <w:r w:rsidR="0063194B">
        <w:t xml:space="preserve"> to be able to fully participate in these hearings, we need information from the Federal Government on the </w:t>
      </w:r>
      <w:r w:rsidR="0063194B" w:rsidRPr="0063194B">
        <w:t>Canada Disability Benefit</w:t>
      </w:r>
      <w:r w:rsidR="0063194B">
        <w:t>.</w:t>
      </w:r>
    </w:p>
    <w:p w14:paraId="52B11BA9" w14:textId="77777777" w:rsidR="00D21053" w:rsidRDefault="00D21053"/>
    <w:p w14:paraId="014C89CC" w14:textId="5CFB7987" w:rsidR="0063194B" w:rsidRDefault="0063194B">
      <w:r>
        <w:t xml:space="preserve">We have </w:t>
      </w:r>
      <w:r w:rsidR="00D21053">
        <w:t xml:space="preserve">therefore </w:t>
      </w:r>
      <w:r>
        <w:t>written Federal Disabilities Minister Carla Qualtrough, asking for important information that should help all disability organizations presenting at the hearings, and all senators who will vote on the bill. We set that letter out below. We will let you know what response we receive from Minister Qualtrough.</w:t>
      </w:r>
    </w:p>
    <w:p w14:paraId="20EBE9F9" w14:textId="05A258E5" w:rsidR="0063194B" w:rsidRDefault="0063194B"/>
    <w:p w14:paraId="56300FE9" w14:textId="77777777" w:rsidR="006543D0" w:rsidRDefault="006543D0" w:rsidP="006543D0">
      <w:pPr>
        <w:rPr>
          <w:rFonts w:cstheme="minorHAnsi"/>
          <w:szCs w:val="24"/>
        </w:rPr>
      </w:pPr>
      <w:r>
        <w:rPr>
          <w:rFonts w:cstheme="minorHAnsi"/>
          <w:szCs w:val="24"/>
        </w:rPr>
        <w:t xml:space="preserve">Watch </w:t>
      </w:r>
      <w:hyperlink r:id="rId10" w:history="1">
        <w:r w:rsidRPr="00495811">
          <w:rPr>
            <w:rStyle w:val="Hyperlink"/>
            <w:rFonts w:cstheme="minorHAnsi"/>
            <w:szCs w:val="24"/>
          </w:rPr>
          <w:t>AODA Alliance Chair David Lepofsky’s November 14, 2022 testimony at the House of Commons HUMA Committee</w:t>
        </w:r>
      </w:hyperlink>
      <w:r>
        <w:rPr>
          <w:rFonts w:cstheme="minorHAnsi"/>
          <w:szCs w:val="24"/>
        </w:rPr>
        <w:t xml:space="preserve"> to learn what is wrong with Bill C-22 and how to fix it.</w:t>
      </w:r>
    </w:p>
    <w:p w14:paraId="6DB05B91" w14:textId="77777777" w:rsidR="006543D0" w:rsidRDefault="006543D0" w:rsidP="00D3742D"/>
    <w:p w14:paraId="630317A8" w14:textId="3E6617C5" w:rsidR="00D3742D" w:rsidRDefault="006543D0" w:rsidP="00D3742D">
      <w:r>
        <w:t xml:space="preserve">Tell </w:t>
      </w:r>
      <w:r w:rsidR="00D3742D">
        <w:t xml:space="preserve">the Senate to strengthen Bill C-22. Check out the </w:t>
      </w:r>
      <w:hyperlink r:id="rId11" w:history="1">
        <w:r w:rsidR="00D3742D" w:rsidRPr="00D91095">
          <w:rPr>
            <w:rStyle w:val="Hyperlink"/>
          </w:rPr>
          <w:t>AODA Alliance’s Bill C-22 Action Kit</w:t>
        </w:r>
      </w:hyperlink>
      <w:r w:rsidR="00D3742D">
        <w:t>. It gives you everything you need!</w:t>
      </w:r>
    </w:p>
    <w:p w14:paraId="08AF7402" w14:textId="77777777" w:rsidR="00D3742D" w:rsidRDefault="00D3742D" w:rsidP="00D3742D">
      <w:pPr>
        <w:spacing w:line="480" w:lineRule="auto"/>
      </w:pPr>
    </w:p>
    <w:p w14:paraId="4E021A63" w14:textId="7000C91D" w:rsidR="00D3742D" w:rsidRDefault="006543D0" w:rsidP="00D3742D">
      <w:r>
        <w:lastRenderedPageBreak/>
        <w:t>S</w:t>
      </w:r>
      <w:r w:rsidR="00D3742D">
        <w:t>ee proof beyond any doubt that the Trudeau Liberals flip flop on whether Bill C-22 needs amendments</w:t>
      </w:r>
      <w:r>
        <w:t>.</w:t>
      </w:r>
      <w:r w:rsidR="00D3742D">
        <w:t xml:space="preserve"> Our </w:t>
      </w:r>
      <w:hyperlink r:id="rId12" w:history="1">
        <w:r w:rsidR="00D3742D" w:rsidRPr="00D91095">
          <w:rPr>
            <w:rStyle w:val="Hyperlink"/>
          </w:rPr>
          <w:t>captioned 7-minute video</w:t>
        </w:r>
      </w:hyperlink>
      <w:r w:rsidR="00D3742D">
        <w:t xml:space="preserve"> </w:t>
      </w:r>
      <w:r>
        <w:t xml:space="preserve">reveals this. </w:t>
      </w:r>
      <w:r w:rsidR="00D3742D">
        <w:t>It has been seen over 3,000 times. Watch it and get others to do the same!</w:t>
      </w:r>
    </w:p>
    <w:p w14:paraId="41BB2181" w14:textId="77777777" w:rsidR="00D3742D" w:rsidRDefault="00D3742D" w:rsidP="00D3742D">
      <w:pPr>
        <w:rPr>
          <w:rFonts w:cstheme="minorHAnsi"/>
          <w:szCs w:val="24"/>
        </w:rPr>
      </w:pPr>
    </w:p>
    <w:p w14:paraId="71DBCCBE" w14:textId="40E16EAA" w:rsidR="00F04AD7" w:rsidRDefault="00F04AD7">
      <w:r>
        <w:t>Learn all about our campaign to get Bill C-22</w:t>
      </w:r>
      <w:r w:rsidR="006543D0">
        <w:t xml:space="preserve"> </w:t>
      </w:r>
      <w:r>
        <w:t xml:space="preserve">strengthened, by visiting the </w:t>
      </w:r>
      <w:r w:rsidRPr="00F04AD7">
        <w:t>AODA Alliance</w:t>
      </w:r>
      <w:r>
        <w:t xml:space="preserve"> website’s </w:t>
      </w:r>
      <w:hyperlink r:id="rId13" w:history="1">
        <w:r w:rsidRPr="006543D0">
          <w:rPr>
            <w:rStyle w:val="Hyperlink"/>
          </w:rPr>
          <w:t>Bill C-22</w:t>
        </w:r>
        <w:r w:rsidR="006543D0" w:rsidRPr="006543D0">
          <w:rPr>
            <w:rStyle w:val="Hyperlink"/>
          </w:rPr>
          <w:t xml:space="preserve"> </w:t>
        </w:r>
        <w:r w:rsidRPr="006543D0">
          <w:rPr>
            <w:rStyle w:val="Hyperlink"/>
          </w:rPr>
          <w:t>page</w:t>
        </w:r>
      </w:hyperlink>
      <w:r>
        <w:t>.</w:t>
      </w:r>
    </w:p>
    <w:p w14:paraId="6095E379" w14:textId="2F65DCFE" w:rsidR="00C10B65" w:rsidRDefault="00C10B65">
      <w:r>
        <w:t xml:space="preserve"> </w:t>
      </w:r>
    </w:p>
    <w:p w14:paraId="568367C1" w14:textId="1F03762B" w:rsidR="007B4238" w:rsidRPr="00CD3399" w:rsidRDefault="007B4238" w:rsidP="00D21053">
      <w:pPr>
        <w:pStyle w:val="Heading2"/>
        <w:jc w:val="center"/>
        <w:rPr>
          <w:b w:val="0"/>
          <w:bCs w:val="0"/>
        </w:rPr>
      </w:pPr>
      <w:r w:rsidRPr="00CD3399">
        <w:rPr>
          <w:b w:val="0"/>
          <w:bCs w:val="0"/>
        </w:rPr>
        <w:t>MORE DETAILS</w:t>
      </w:r>
    </w:p>
    <w:p w14:paraId="62D91C7F" w14:textId="3E271BEA" w:rsidR="007B4238" w:rsidRPr="00CD3399" w:rsidRDefault="007B4238"/>
    <w:p w14:paraId="7D66A96F" w14:textId="36720AC8" w:rsidR="007B4238" w:rsidRPr="00CD3399" w:rsidRDefault="007B4238" w:rsidP="00D21053">
      <w:pPr>
        <w:pStyle w:val="Heading3"/>
        <w:rPr>
          <w:b w:val="0"/>
          <w:bCs w:val="0"/>
        </w:rPr>
      </w:pPr>
      <w:r w:rsidRPr="00CD3399">
        <w:rPr>
          <w:b w:val="0"/>
          <w:bCs w:val="0"/>
        </w:rPr>
        <w:t>Text of the March 14, 2023 Letter from the AODA Alliance to Federal Disabilities Minister Carla Qualtrough</w:t>
      </w:r>
    </w:p>
    <w:p w14:paraId="50147339" w14:textId="77777777" w:rsidR="00D21053" w:rsidRDefault="00D21053"/>
    <w:p w14:paraId="1EEF5E95" w14:textId="77777777" w:rsidR="002A1A97" w:rsidRDefault="002A1A97" w:rsidP="002A1A97">
      <w:r w:rsidRPr="00FA61D2">
        <w:t>Accessibility for Ontarians with Disabilities Act Alliance</w:t>
      </w:r>
    </w:p>
    <w:p w14:paraId="600C4641" w14:textId="77777777" w:rsidR="002A1A97" w:rsidRPr="00FA61D2" w:rsidRDefault="002A1A97" w:rsidP="002A1A97"/>
    <w:p w14:paraId="51F01A6E" w14:textId="77777777" w:rsidR="002A1A97" w:rsidRDefault="002A1A97" w:rsidP="002A1A97">
      <w:pPr>
        <w:spacing w:line="240" w:lineRule="auto"/>
      </w:pPr>
      <w:r w:rsidRPr="00EF69C3">
        <w:t>United</w:t>
      </w:r>
      <w:r w:rsidRPr="00023596">
        <w:t xml:space="preserve"> for a Barrier-Free Society for All People with Disabilities </w:t>
      </w:r>
    </w:p>
    <w:p w14:paraId="0332E09B" w14:textId="77777777" w:rsidR="002A1A97" w:rsidRPr="00023596" w:rsidRDefault="002A1A97" w:rsidP="002A1A97">
      <w:pPr>
        <w:spacing w:line="240" w:lineRule="auto"/>
      </w:pPr>
      <w:r w:rsidRPr="00023596">
        <w:tab/>
      </w:r>
    </w:p>
    <w:p w14:paraId="51DF4A56" w14:textId="77777777" w:rsidR="002A1A97" w:rsidRPr="007E2C65" w:rsidRDefault="002A1A97" w:rsidP="002A1A97">
      <w:r w:rsidRPr="00023596">
        <w:t xml:space="preserve">Web: </w:t>
      </w:r>
      <w:hyperlink r:id="rId14" w:history="1">
        <w:r w:rsidRPr="00023596">
          <w:rPr>
            <w:rStyle w:val="Hyperlink"/>
          </w:rPr>
          <w:t>www.aodaalliance.org</w:t>
        </w:r>
      </w:hyperlink>
      <w:r w:rsidRPr="00023596">
        <w:t xml:space="preserve"> </w:t>
      </w:r>
    </w:p>
    <w:p w14:paraId="7E33AFA4" w14:textId="77777777" w:rsidR="002A1A97" w:rsidRDefault="002A1A97" w:rsidP="002A1A97">
      <w:r w:rsidRPr="00023596">
        <w:t xml:space="preserve">Email: </w:t>
      </w:r>
      <w:hyperlink r:id="rId15" w:history="1">
        <w:r w:rsidRPr="00023596">
          <w:rPr>
            <w:rStyle w:val="Hyperlink"/>
          </w:rPr>
          <w:t>aodafeedback@gmail.com</w:t>
        </w:r>
      </w:hyperlink>
      <w:r w:rsidRPr="00023596">
        <w:t xml:space="preserve"> </w:t>
      </w:r>
    </w:p>
    <w:p w14:paraId="1FE614BA" w14:textId="77777777" w:rsidR="002A1A97" w:rsidRDefault="002A1A97" w:rsidP="002A1A97">
      <w:r w:rsidRPr="00023596">
        <w:t xml:space="preserve">Twitter: @aodaalliance </w:t>
      </w:r>
    </w:p>
    <w:p w14:paraId="58B5D7A5" w14:textId="77777777" w:rsidR="002A1A97" w:rsidRDefault="002A1A97" w:rsidP="002A1A97">
      <w:r w:rsidRPr="00023596">
        <w:t xml:space="preserve">Facebook: </w:t>
      </w:r>
      <w:hyperlink r:id="rId16" w:history="1">
        <w:r w:rsidRPr="00023596">
          <w:rPr>
            <w:rStyle w:val="Hyperlink"/>
          </w:rPr>
          <w:t>www.facebook.com/aodaalliance/</w:t>
        </w:r>
      </w:hyperlink>
    </w:p>
    <w:p w14:paraId="531EB7FF" w14:textId="77777777" w:rsidR="002A1A97" w:rsidRDefault="002A1A97" w:rsidP="002A1A97"/>
    <w:p w14:paraId="5C85906B" w14:textId="77777777" w:rsidR="002A1A97" w:rsidRDefault="002A1A97" w:rsidP="002A1A97">
      <w:r>
        <w:t>March 14, 2022</w:t>
      </w:r>
    </w:p>
    <w:p w14:paraId="0B025076" w14:textId="77777777" w:rsidR="002A1A97" w:rsidRDefault="002A1A97" w:rsidP="002A1A97"/>
    <w:p w14:paraId="72D56E72" w14:textId="77777777" w:rsidR="002A1A97" w:rsidRDefault="002A1A97" w:rsidP="002A1A97">
      <w:r>
        <w:t xml:space="preserve">To: The Hon. Carla Qualtrough, </w:t>
      </w:r>
      <w:r w:rsidRPr="001C009B">
        <w:t>Minister of Employment, Workforce Development and Disability Inclusion of Canada</w:t>
      </w:r>
    </w:p>
    <w:p w14:paraId="00FAF25F" w14:textId="77777777" w:rsidR="002A1A97" w:rsidRDefault="002A1A97" w:rsidP="002A1A97"/>
    <w:p w14:paraId="3630C9CE" w14:textId="77777777" w:rsidR="002A1A97" w:rsidRDefault="002A1A97" w:rsidP="002A1A97">
      <w:r>
        <w:t xml:space="preserve">Via email: </w:t>
      </w:r>
      <w:hyperlink r:id="rId17" w:history="1">
        <w:r w:rsidRPr="002745D4">
          <w:rPr>
            <w:rStyle w:val="Hyperlink"/>
          </w:rPr>
          <w:t>Carla.Qualtrough@parl.gc.ca</w:t>
        </w:r>
      </w:hyperlink>
      <w:r>
        <w:t xml:space="preserve"> </w:t>
      </w:r>
    </w:p>
    <w:p w14:paraId="08BAAC85" w14:textId="77777777" w:rsidR="002A1A97" w:rsidRDefault="002A1A97" w:rsidP="002A1A97"/>
    <w:p w14:paraId="7C793099" w14:textId="77777777" w:rsidR="002A1A97" w:rsidRDefault="002A1A97" w:rsidP="002A1A97">
      <w:r>
        <w:t xml:space="preserve">140 Promenade du Portage </w:t>
      </w:r>
    </w:p>
    <w:p w14:paraId="504A45F5" w14:textId="77777777" w:rsidR="002A1A97" w:rsidRDefault="002A1A97" w:rsidP="002A1A97">
      <w:r>
        <w:t xml:space="preserve">Gatineau, QC </w:t>
      </w:r>
    </w:p>
    <w:p w14:paraId="4C6AA2E4" w14:textId="77777777" w:rsidR="002A1A97" w:rsidRDefault="002A1A97" w:rsidP="002A1A97">
      <w:r>
        <w:t>K1A 0J9</w:t>
      </w:r>
    </w:p>
    <w:p w14:paraId="31F7EB55" w14:textId="77777777" w:rsidR="002A1A97" w:rsidRDefault="002A1A97" w:rsidP="002A1A97"/>
    <w:p w14:paraId="0F0BE1F1" w14:textId="77777777" w:rsidR="002A1A97" w:rsidRDefault="002A1A97" w:rsidP="002A1A97">
      <w:r>
        <w:t>Dear Minister,</w:t>
      </w:r>
    </w:p>
    <w:p w14:paraId="55E787A8" w14:textId="77777777" w:rsidR="002A1A97" w:rsidRDefault="002A1A97" w:rsidP="002A1A97"/>
    <w:p w14:paraId="2E4C1F35" w14:textId="77777777" w:rsidR="002A1A97" w:rsidRDefault="002A1A97" w:rsidP="002A1A97">
      <w:r>
        <w:t xml:space="preserve">Re: Bill C-22 the </w:t>
      </w:r>
      <w:r w:rsidRPr="00452251">
        <w:t>Canada Disability Benefit Act</w:t>
      </w:r>
      <w:r>
        <w:t xml:space="preserve"> </w:t>
      </w:r>
    </w:p>
    <w:p w14:paraId="395612AA" w14:textId="77777777" w:rsidR="002A1A97" w:rsidRDefault="002A1A97" w:rsidP="002A1A97"/>
    <w:p w14:paraId="3616D881" w14:textId="77777777" w:rsidR="002A1A97" w:rsidRDefault="002A1A97" w:rsidP="002A1A97">
      <w:r>
        <w:t xml:space="preserve">Next week, Bill C-22, the proposed </w:t>
      </w:r>
      <w:r w:rsidRPr="00452251">
        <w:t>Canada Disability Benefit Act</w:t>
      </w:r>
      <w:r>
        <w:t xml:space="preserve">, begins hearings at the Senate’s Standing Committee on Social Affairs (SOCI). It is very good that the Federal </w:t>
      </w:r>
      <w:r>
        <w:lastRenderedPageBreak/>
        <w:t xml:space="preserve">Government pledged to fully include the disability community every step of the way in the development of the </w:t>
      </w:r>
      <w:r w:rsidRPr="00452251">
        <w:t>Canada Disability Benefit</w:t>
      </w:r>
      <w:r>
        <w:t>. To that end, could you assist the disability community’s effective participation in the Senate public hearings?</w:t>
      </w:r>
    </w:p>
    <w:p w14:paraId="257C910D" w14:textId="77777777" w:rsidR="002A1A97" w:rsidRDefault="002A1A97" w:rsidP="002A1A97"/>
    <w:p w14:paraId="36D55E70" w14:textId="77777777" w:rsidR="002A1A97" w:rsidRDefault="002A1A97" w:rsidP="002A1A97">
      <w:r>
        <w:t xml:space="preserve">It would be a great help for all disability organizations and groups appearing at those hearings, as well as senators studying the bill, if you could provide up-to-date, detailed information about the status of the Government’s work developing the </w:t>
      </w:r>
      <w:r w:rsidRPr="00822F90">
        <w:t>Canada Disability Benefit</w:t>
      </w:r>
      <w:r>
        <w:t>.</w:t>
      </w:r>
    </w:p>
    <w:p w14:paraId="3294C9CD" w14:textId="77777777" w:rsidR="002A1A97" w:rsidRDefault="002A1A97" w:rsidP="002A1A97"/>
    <w:p w14:paraId="110E9285" w14:textId="77777777" w:rsidR="002A1A97" w:rsidRDefault="002A1A97" w:rsidP="002A1A97">
      <w:r>
        <w:t>In the spirit of “Nothing about us without us,” the information we need includes things like the following:</w:t>
      </w:r>
    </w:p>
    <w:p w14:paraId="7717B202" w14:textId="77777777" w:rsidR="002A1A97" w:rsidRDefault="002A1A97" w:rsidP="002A1A97"/>
    <w:p w14:paraId="6314F1AF" w14:textId="77777777" w:rsidR="002A1A97" w:rsidRDefault="002A1A97" w:rsidP="002A1A97">
      <w:pPr>
        <w:pStyle w:val="ListParagraph"/>
        <w:numPr>
          <w:ilvl w:val="0"/>
          <w:numId w:val="1"/>
        </w:numPr>
      </w:pPr>
      <w:r>
        <w:t xml:space="preserve">You have been negotiating agreements with the provincial and territorial governments across Canada to ensure that no government claws back any of the </w:t>
      </w:r>
      <w:r w:rsidRPr="00BC559A">
        <w:t>Canada Disability Benefit</w:t>
      </w:r>
      <w:r>
        <w:t>:</w:t>
      </w:r>
    </w:p>
    <w:p w14:paraId="3588A343" w14:textId="77777777" w:rsidR="002A1A97" w:rsidRDefault="002A1A97" w:rsidP="002A1A97">
      <w:pPr>
        <w:pStyle w:val="ListParagraph"/>
      </w:pPr>
    </w:p>
    <w:p w14:paraId="55EC0F44" w14:textId="77777777" w:rsidR="002A1A97" w:rsidRDefault="002A1A97" w:rsidP="002A1A97">
      <w:pPr>
        <w:pStyle w:val="ListBullet"/>
        <w:tabs>
          <w:tab w:val="clear" w:pos="360"/>
          <w:tab w:val="num" w:pos="1080"/>
        </w:tabs>
        <w:ind w:left="1080"/>
      </w:pPr>
      <w:r>
        <w:t>With which provincial or territorial governments has the Federal Government reached an agreement? What are the terms of those agreement?</w:t>
      </w:r>
    </w:p>
    <w:p w14:paraId="5C1279F2" w14:textId="77777777" w:rsidR="002A1A97" w:rsidRDefault="002A1A97" w:rsidP="002A1A97">
      <w:pPr>
        <w:pStyle w:val="ListBullet"/>
        <w:numPr>
          <w:ilvl w:val="0"/>
          <w:numId w:val="0"/>
        </w:numPr>
      </w:pPr>
    </w:p>
    <w:p w14:paraId="4BDD1560" w14:textId="77777777" w:rsidR="002A1A97" w:rsidRDefault="002A1A97" w:rsidP="002A1A97">
      <w:pPr>
        <w:pStyle w:val="ListBullet"/>
        <w:tabs>
          <w:tab w:val="clear" w:pos="360"/>
          <w:tab w:val="num" w:pos="1080"/>
        </w:tabs>
        <w:ind w:left="1080"/>
      </w:pPr>
      <w:r>
        <w:t xml:space="preserve">In the case of any province or territory where no agreement has been reached, what specific issues remain unresolved? </w:t>
      </w:r>
    </w:p>
    <w:p w14:paraId="7B89E341" w14:textId="77777777" w:rsidR="002A1A97" w:rsidRDefault="002A1A97" w:rsidP="002A1A97">
      <w:pPr>
        <w:pStyle w:val="ListBullet"/>
        <w:numPr>
          <w:ilvl w:val="0"/>
          <w:numId w:val="0"/>
        </w:numPr>
      </w:pPr>
    </w:p>
    <w:p w14:paraId="73E03D94" w14:textId="77777777" w:rsidR="002A1A97" w:rsidRDefault="002A1A97" w:rsidP="002A1A97">
      <w:pPr>
        <w:pStyle w:val="ListBullet"/>
        <w:tabs>
          <w:tab w:val="clear" w:pos="360"/>
          <w:tab w:val="num" w:pos="1080"/>
        </w:tabs>
        <w:ind w:left="1080"/>
      </w:pPr>
      <w:r>
        <w:t>How much longer do you anticipate that these negotiations will take?</w:t>
      </w:r>
    </w:p>
    <w:p w14:paraId="7CA75877" w14:textId="77777777" w:rsidR="002A1A97" w:rsidRDefault="002A1A97" w:rsidP="002A1A97"/>
    <w:p w14:paraId="3AF9B741" w14:textId="77777777" w:rsidR="002A1A97" w:rsidRDefault="002A1A97" w:rsidP="002A1A97">
      <w:pPr>
        <w:pStyle w:val="ListParagraph"/>
        <w:numPr>
          <w:ilvl w:val="0"/>
          <w:numId w:val="1"/>
        </w:numPr>
      </w:pPr>
      <w:r>
        <w:t xml:space="preserve">At present, Bill C-22 does not prevent a private insurance company from clawing back all or part of the </w:t>
      </w:r>
      <w:r w:rsidRPr="00F467ED">
        <w:t>Canada Disability Benefit</w:t>
      </w:r>
      <w:r>
        <w:t xml:space="preserve"> from a person who receives it, and who also receives disability benefits under a private insurance policy.</w:t>
      </w:r>
    </w:p>
    <w:p w14:paraId="18F8135B" w14:textId="77777777" w:rsidR="002A1A97" w:rsidRDefault="002A1A97" w:rsidP="002A1A97">
      <w:pPr>
        <w:pStyle w:val="ListParagraph"/>
      </w:pPr>
    </w:p>
    <w:p w14:paraId="000B3C44" w14:textId="77777777" w:rsidR="002A1A97" w:rsidRDefault="002A1A97" w:rsidP="002A1A97">
      <w:pPr>
        <w:pStyle w:val="ListBullet"/>
        <w:tabs>
          <w:tab w:val="clear" w:pos="360"/>
          <w:tab w:val="num" w:pos="1080"/>
        </w:tabs>
        <w:ind w:left="1080"/>
      </w:pPr>
      <w:r>
        <w:t>What options is the Federal Government considering for preventing this?</w:t>
      </w:r>
    </w:p>
    <w:p w14:paraId="4A13A4A4" w14:textId="77777777" w:rsidR="002A1A97" w:rsidRDefault="002A1A97" w:rsidP="002A1A97">
      <w:pPr>
        <w:pStyle w:val="ListBullet"/>
        <w:numPr>
          <w:ilvl w:val="0"/>
          <w:numId w:val="0"/>
        </w:numPr>
      </w:pPr>
    </w:p>
    <w:p w14:paraId="6E9FFA4C" w14:textId="77777777" w:rsidR="002A1A97" w:rsidRDefault="002A1A97" w:rsidP="002A1A97">
      <w:pPr>
        <w:pStyle w:val="ListBullet"/>
        <w:numPr>
          <w:ilvl w:val="0"/>
          <w:numId w:val="1"/>
        </w:numPr>
      </w:pPr>
      <w:r>
        <w:t xml:space="preserve">Under Bill C-22, people with disabilities have no way to seek a remedy if a provincial or territorial government, or private insurance company, claws back some or all of the </w:t>
      </w:r>
      <w:r w:rsidRPr="00403784">
        <w:t>Canada Disability Benefit</w:t>
      </w:r>
      <w:r>
        <w:t>:</w:t>
      </w:r>
    </w:p>
    <w:p w14:paraId="0A523178" w14:textId="77777777" w:rsidR="002A1A97" w:rsidRDefault="002A1A97" w:rsidP="002A1A97">
      <w:pPr>
        <w:pStyle w:val="ListBullet"/>
        <w:numPr>
          <w:ilvl w:val="0"/>
          <w:numId w:val="0"/>
        </w:numPr>
        <w:ind w:left="720"/>
      </w:pPr>
    </w:p>
    <w:p w14:paraId="0E4085D0" w14:textId="77777777" w:rsidR="002A1A97" w:rsidRDefault="002A1A97" w:rsidP="002A1A97">
      <w:pPr>
        <w:pStyle w:val="ListBullet"/>
        <w:tabs>
          <w:tab w:val="clear" w:pos="360"/>
          <w:tab w:val="num" w:pos="1080"/>
        </w:tabs>
        <w:ind w:left="1080"/>
      </w:pPr>
      <w:r>
        <w:t>How does the Government plan to monitor for clawbacks by provincial or territorial governments, or by private insurance companies, and to enforce compliance with its “no clawbacks” policy?</w:t>
      </w:r>
    </w:p>
    <w:p w14:paraId="5C5A3F66" w14:textId="77777777" w:rsidR="002A1A97" w:rsidRDefault="002A1A97" w:rsidP="002A1A97">
      <w:pPr>
        <w:pStyle w:val="ListBullet"/>
        <w:numPr>
          <w:ilvl w:val="0"/>
          <w:numId w:val="0"/>
        </w:numPr>
        <w:ind w:left="1080"/>
      </w:pPr>
    </w:p>
    <w:p w14:paraId="0D3F06CC" w14:textId="77777777" w:rsidR="002A1A97" w:rsidRDefault="002A1A97" w:rsidP="002A1A97">
      <w:pPr>
        <w:pStyle w:val="ListParagraph"/>
        <w:numPr>
          <w:ilvl w:val="0"/>
          <w:numId w:val="1"/>
        </w:numPr>
      </w:pPr>
      <w:r>
        <w:lastRenderedPageBreak/>
        <w:t xml:space="preserve">It is not clear whether all provinces and territories must sign agreements before the Canada Disability Benefit can start to be paid anywhere in Canada: </w:t>
      </w:r>
    </w:p>
    <w:p w14:paraId="45F47250" w14:textId="77777777" w:rsidR="002A1A97" w:rsidRDefault="002A1A97" w:rsidP="002A1A97">
      <w:pPr>
        <w:pStyle w:val="ListBullet"/>
        <w:numPr>
          <w:ilvl w:val="0"/>
          <w:numId w:val="0"/>
        </w:numPr>
      </w:pPr>
    </w:p>
    <w:p w14:paraId="4DD2355D" w14:textId="77777777" w:rsidR="002A1A97" w:rsidRDefault="002A1A97" w:rsidP="002A1A97">
      <w:pPr>
        <w:pStyle w:val="ListBullet"/>
        <w:tabs>
          <w:tab w:val="clear" w:pos="360"/>
          <w:tab w:val="num" w:pos="1080"/>
        </w:tabs>
        <w:ind w:left="1080"/>
      </w:pPr>
      <w:r>
        <w:t xml:space="preserve">Is the Federal Government prepared to allow the </w:t>
      </w:r>
      <w:r w:rsidRPr="00403784">
        <w:t>Canada Disability Benefit</w:t>
      </w:r>
      <w:r>
        <w:t xml:space="preserve"> to be paid to people with disabilities in a province or territory that has signed an agreement with the Federal Government, even if other provinces or territories have not signed a “no clawbacks” agreement?</w:t>
      </w:r>
    </w:p>
    <w:p w14:paraId="14560382" w14:textId="77777777" w:rsidR="002A1A97" w:rsidRDefault="002A1A97" w:rsidP="002A1A97"/>
    <w:p w14:paraId="42D15A15" w14:textId="77777777" w:rsidR="002A1A97" w:rsidRDefault="002A1A97" w:rsidP="002A1A97">
      <w:pPr>
        <w:pStyle w:val="ListParagraph"/>
        <w:numPr>
          <w:ilvl w:val="0"/>
          <w:numId w:val="1"/>
        </w:numPr>
      </w:pPr>
      <w:r>
        <w:t>We understand that the development of the regulations is already underway:</w:t>
      </w:r>
    </w:p>
    <w:p w14:paraId="7479B8E2" w14:textId="77777777" w:rsidR="002A1A97" w:rsidRDefault="002A1A97" w:rsidP="002A1A97">
      <w:pPr>
        <w:pStyle w:val="ListParagraph"/>
      </w:pPr>
    </w:p>
    <w:p w14:paraId="7CB6AD75" w14:textId="77777777" w:rsidR="002A1A97" w:rsidRDefault="002A1A97" w:rsidP="002A1A97">
      <w:pPr>
        <w:pStyle w:val="ListBullet"/>
        <w:tabs>
          <w:tab w:val="clear" w:pos="360"/>
          <w:tab w:val="num" w:pos="1080"/>
        </w:tabs>
        <w:ind w:left="1080"/>
      </w:pPr>
      <w:r>
        <w:t xml:space="preserve"> What has the Government already decided upon as features to be included in the regulations?</w:t>
      </w:r>
    </w:p>
    <w:p w14:paraId="07296F59" w14:textId="77777777" w:rsidR="002A1A97" w:rsidRDefault="002A1A97" w:rsidP="002A1A97">
      <w:pPr>
        <w:pStyle w:val="ListBullet"/>
        <w:numPr>
          <w:ilvl w:val="0"/>
          <w:numId w:val="0"/>
        </w:numPr>
        <w:ind w:left="1080"/>
      </w:pPr>
    </w:p>
    <w:p w14:paraId="5BA156F6" w14:textId="77777777" w:rsidR="002A1A97" w:rsidRDefault="002A1A97" w:rsidP="002A1A97">
      <w:pPr>
        <w:pStyle w:val="ListBullet"/>
        <w:tabs>
          <w:tab w:val="clear" w:pos="360"/>
          <w:tab w:val="num" w:pos="1080"/>
        </w:tabs>
        <w:ind w:left="1080"/>
      </w:pPr>
      <w:r>
        <w:t xml:space="preserve">What has the Government decided will be the process for applying for the </w:t>
      </w:r>
      <w:r w:rsidRPr="00D03283">
        <w:t>Canada Disability Benefit</w:t>
      </w:r>
      <w:r>
        <w:t xml:space="preserve">? </w:t>
      </w:r>
    </w:p>
    <w:p w14:paraId="57920CF5" w14:textId="77777777" w:rsidR="002A1A97" w:rsidRDefault="002A1A97" w:rsidP="002A1A97">
      <w:pPr>
        <w:pStyle w:val="ListBullet"/>
        <w:numPr>
          <w:ilvl w:val="0"/>
          <w:numId w:val="0"/>
        </w:numPr>
      </w:pPr>
    </w:p>
    <w:p w14:paraId="1907FAEF" w14:textId="77777777" w:rsidR="002A1A97" w:rsidRDefault="002A1A97" w:rsidP="002A1A97">
      <w:pPr>
        <w:pStyle w:val="ListBullet"/>
        <w:tabs>
          <w:tab w:val="clear" w:pos="360"/>
          <w:tab w:val="num" w:pos="1080"/>
        </w:tabs>
        <w:ind w:left="1080"/>
      </w:pPr>
      <w:r>
        <w:t xml:space="preserve">What has the Government decided will be the process for appealing a refusal of the </w:t>
      </w:r>
      <w:r w:rsidRPr="00D03283">
        <w:t>Canada Disability Benefit</w:t>
      </w:r>
      <w:r>
        <w:t>?</w:t>
      </w:r>
    </w:p>
    <w:p w14:paraId="623253D3" w14:textId="77777777" w:rsidR="002A1A97" w:rsidRDefault="002A1A97" w:rsidP="002A1A97">
      <w:pPr>
        <w:pStyle w:val="ListBullet"/>
        <w:numPr>
          <w:ilvl w:val="0"/>
          <w:numId w:val="0"/>
        </w:numPr>
      </w:pPr>
    </w:p>
    <w:p w14:paraId="3FC6BDEA" w14:textId="77777777" w:rsidR="002A1A97" w:rsidRDefault="002A1A97" w:rsidP="002A1A97">
      <w:pPr>
        <w:pStyle w:val="ListBullet"/>
        <w:tabs>
          <w:tab w:val="clear" w:pos="360"/>
          <w:tab w:val="num" w:pos="1080"/>
        </w:tabs>
        <w:ind w:left="1080"/>
      </w:pPr>
      <w:r>
        <w:t xml:space="preserve">What has the Government decided will be the eligibility criteria for the </w:t>
      </w:r>
      <w:r w:rsidRPr="00E701F0">
        <w:t>Canada Disability Benefit</w:t>
      </w:r>
      <w:r>
        <w:t xml:space="preserve">? </w:t>
      </w:r>
    </w:p>
    <w:p w14:paraId="467081F0" w14:textId="77777777" w:rsidR="002A1A97" w:rsidRDefault="002A1A97" w:rsidP="002A1A97"/>
    <w:p w14:paraId="6535BC69" w14:textId="77777777" w:rsidR="002A1A97" w:rsidRDefault="002A1A97" w:rsidP="002A1A97">
      <w:pPr>
        <w:pStyle w:val="ListParagraph"/>
        <w:numPr>
          <w:ilvl w:val="0"/>
          <w:numId w:val="1"/>
        </w:numPr>
      </w:pPr>
      <w:r>
        <w:t xml:space="preserve">To date, the public does not know when the </w:t>
      </w:r>
      <w:r w:rsidRPr="00403784">
        <w:t>Canada Disability Benefit</w:t>
      </w:r>
      <w:r>
        <w:t xml:space="preserve"> will begin to be paid, or how much it will be. Various figures have been circulating or rumoured:</w:t>
      </w:r>
    </w:p>
    <w:p w14:paraId="5989FB62" w14:textId="77777777" w:rsidR="002A1A97" w:rsidRDefault="002A1A97" w:rsidP="002A1A97">
      <w:pPr>
        <w:pStyle w:val="ListParagraph"/>
      </w:pPr>
    </w:p>
    <w:p w14:paraId="1D7DC661" w14:textId="77777777" w:rsidR="002A1A97" w:rsidRDefault="002A1A97" w:rsidP="002A1A97">
      <w:pPr>
        <w:pStyle w:val="ListBullet"/>
        <w:tabs>
          <w:tab w:val="clear" w:pos="360"/>
          <w:tab w:val="num" w:pos="1080"/>
        </w:tabs>
        <w:ind w:left="1080"/>
      </w:pPr>
      <w:r>
        <w:t>Once the bill is passed and regulations are enacted, how long will it take the Government to set up the application process and to process applications?</w:t>
      </w:r>
    </w:p>
    <w:p w14:paraId="7D3040AA" w14:textId="77777777" w:rsidR="002A1A97" w:rsidRDefault="002A1A97" w:rsidP="002A1A97">
      <w:pPr>
        <w:pStyle w:val="ListBullet"/>
        <w:numPr>
          <w:ilvl w:val="0"/>
          <w:numId w:val="0"/>
        </w:numPr>
        <w:ind w:left="1080"/>
      </w:pPr>
    </w:p>
    <w:p w14:paraId="3F2DBA43" w14:textId="77777777" w:rsidR="002A1A97" w:rsidRDefault="002A1A97" w:rsidP="002A1A97">
      <w:pPr>
        <w:pStyle w:val="ListBullet"/>
        <w:tabs>
          <w:tab w:val="clear" w:pos="360"/>
          <w:tab w:val="num" w:pos="1080"/>
        </w:tabs>
        <w:ind w:left="1080"/>
      </w:pPr>
      <w:r>
        <w:t xml:space="preserve">What is the soonest people with disabilities can expect to start receiving the </w:t>
      </w:r>
      <w:r w:rsidRPr="00E701F0">
        <w:t>Canada Disability Benefit</w:t>
      </w:r>
      <w:r>
        <w:t>?</w:t>
      </w:r>
    </w:p>
    <w:p w14:paraId="584F6398" w14:textId="77777777" w:rsidR="002A1A97" w:rsidRDefault="002A1A97" w:rsidP="002A1A97">
      <w:pPr>
        <w:pStyle w:val="ListBullet"/>
        <w:numPr>
          <w:ilvl w:val="0"/>
          <w:numId w:val="0"/>
        </w:numPr>
      </w:pPr>
    </w:p>
    <w:p w14:paraId="78ACB474" w14:textId="77777777" w:rsidR="002A1A97" w:rsidRDefault="002A1A97" w:rsidP="002A1A97">
      <w:pPr>
        <w:pStyle w:val="ListBullet"/>
        <w:tabs>
          <w:tab w:val="clear" w:pos="360"/>
          <w:tab w:val="num" w:pos="1080"/>
        </w:tabs>
        <w:ind w:left="1080"/>
      </w:pPr>
      <w:r>
        <w:t xml:space="preserve">What range of minimum total income should people with disabilities expect to receive, when the </w:t>
      </w:r>
      <w:r w:rsidRPr="00403784">
        <w:t>Canada Disability Benefit</w:t>
      </w:r>
      <w:r>
        <w:t xml:space="preserve"> is combined with provincial, territorial or private insurance benefits?</w:t>
      </w:r>
    </w:p>
    <w:p w14:paraId="1493B81C" w14:textId="77777777" w:rsidR="002A1A97" w:rsidRDefault="002A1A97" w:rsidP="002A1A97"/>
    <w:p w14:paraId="020AC84B" w14:textId="77777777" w:rsidR="002A1A97" w:rsidRDefault="002A1A97" w:rsidP="002A1A97"/>
    <w:p w14:paraId="72B2889C" w14:textId="77777777" w:rsidR="002A1A97" w:rsidRDefault="002A1A97" w:rsidP="002A1A97">
      <w:r>
        <w:t>If we can assist in any way, we would welcome the opportunity.</w:t>
      </w:r>
    </w:p>
    <w:p w14:paraId="462FBEB0" w14:textId="77777777" w:rsidR="002A1A97" w:rsidRDefault="002A1A97" w:rsidP="002A1A97"/>
    <w:p w14:paraId="30B333A4" w14:textId="77777777" w:rsidR="002A1A97" w:rsidRDefault="002A1A97" w:rsidP="002A1A97">
      <w:r>
        <w:lastRenderedPageBreak/>
        <w:t>Sincerely,</w:t>
      </w:r>
    </w:p>
    <w:p w14:paraId="65D0DBEA" w14:textId="77777777" w:rsidR="002A1A97" w:rsidRDefault="002A1A97" w:rsidP="002A1A97"/>
    <w:p w14:paraId="189188D6" w14:textId="77777777" w:rsidR="002A1A97" w:rsidRDefault="002A1A97" w:rsidP="002A1A97">
      <w:r>
        <w:t xml:space="preserve">David Lepofsky CM, O. </w:t>
      </w:r>
      <w:proofErr w:type="spellStart"/>
      <w:r>
        <w:t>Ont</w:t>
      </w:r>
      <w:proofErr w:type="spellEnd"/>
    </w:p>
    <w:p w14:paraId="223B31A4" w14:textId="77777777" w:rsidR="002A1A97" w:rsidRDefault="002A1A97" w:rsidP="002A1A97">
      <w:r>
        <w:t>Chair Accessibility for Ontarians with Disabilities Act Alliance</w:t>
      </w:r>
    </w:p>
    <w:p w14:paraId="53EC2762" w14:textId="77777777" w:rsidR="002A1A97" w:rsidRDefault="002A1A97" w:rsidP="002A1A97">
      <w:r>
        <w:t>Twitter: @davidlepofsky</w:t>
      </w:r>
    </w:p>
    <w:p w14:paraId="2F57BBC9" w14:textId="53CBDF18" w:rsidR="007B4238" w:rsidRDefault="007B4238"/>
    <w:p w14:paraId="4F3A7ABA" w14:textId="77777777" w:rsidR="007B4238" w:rsidRDefault="007B4238"/>
    <w:sectPr w:rsidR="007B423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CCE25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50310ED"/>
    <w:multiLevelType w:val="hybridMultilevel"/>
    <w:tmpl w:val="82B6E3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073191753">
    <w:abstractNumId w:val="1"/>
  </w:num>
  <w:num w:numId="2" w16cid:durableId="1574656891">
    <w:abstractNumId w:val="0"/>
  </w:num>
  <w:num w:numId="3" w16cid:durableId="809782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81A"/>
    <w:rsid w:val="00001511"/>
    <w:rsid w:val="00001A5C"/>
    <w:rsid w:val="0000633C"/>
    <w:rsid w:val="00011145"/>
    <w:rsid w:val="00011962"/>
    <w:rsid w:val="00012BC8"/>
    <w:rsid w:val="00013919"/>
    <w:rsid w:val="00023FF3"/>
    <w:rsid w:val="0002489B"/>
    <w:rsid w:val="00024F08"/>
    <w:rsid w:val="00030FBD"/>
    <w:rsid w:val="00034616"/>
    <w:rsid w:val="00034C7D"/>
    <w:rsid w:val="000357B1"/>
    <w:rsid w:val="00036237"/>
    <w:rsid w:val="00036608"/>
    <w:rsid w:val="000369C8"/>
    <w:rsid w:val="00037BFA"/>
    <w:rsid w:val="00040F37"/>
    <w:rsid w:val="0004410F"/>
    <w:rsid w:val="00051EE1"/>
    <w:rsid w:val="00052D4E"/>
    <w:rsid w:val="00053115"/>
    <w:rsid w:val="00054620"/>
    <w:rsid w:val="0006037B"/>
    <w:rsid w:val="00060FF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4AFA"/>
    <w:rsid w:val="00095A26"/>
    <w:rsid w:val="000A7054"/>
    <w:rsid w:val="000B4627"/>
    <w:rsid w:val="000B64B5"/>
    <w:rsid w:val="000C0742"/>
    <w:rsid w:val="000C3FDE"/>
    <w:rsid w:val="000C7D06"/>
    <w:rsid w:val="000D469C"/>
    <w:rsid w:val="000D6A90"/>
    <w:rsid w:val="000D6CFD"/>
    <w:rsid w:val="000E0406"/>
    <w:rsid w:val="000E06D4"/>
    <w:rsid w:val="000E0B8A"/>
    <w:rsid w:val="000E11A2"/>
    <w:rsid w:val="000E1D68"/>
    <w:rsid w:val="000E2213"/>
    <w:rsid w:val="000E460F"/>
    <w:rsid w:val="000E572E"/>
    <w:rsid w:val="000F1027"/>
    <w:rsid w:val="000F759A"/>
    <w:rsid w:val="0010313C"/>
    <w:rsid w:val="001100C9"/>
    <w:rsid w:val="00111457"/>
    <w:rsid w:val="00115ADE"/>
    <w:rsid w:val="00117140"/>
    <w:rsid w:val="00120BC5"/>
    <w:rsid w:val="001217E3"/>
    <w:rsid w:val="00122089"/>
    <w:rsid w:val="00123583"/>
    <w:rsid w:val="00125B6B"/>
    <w:rsid w:val="0012688E"/>
    <w:rsid w:val="00132F2C"/>
    <w:rsid w:val="00133A33"/>
    <w:rsid w:val="00135BC8"/>
    <w:rsid w:val="00137B18"/>
    <w:rsid w:val="00144C69"/>
    <w:rsid w:val="00147877"/>
    <w:rsid w:val="00153221"/>
    <w:rsid w:val="00154C4B"/>
    <w:rsid w:val="00154EC2"/>
    <w:rsid w:val="001608BB"/>
    <w:rsid w:val="00162C40"/>
    <w:rsid w:val="0018076D"/>
    <w:rsid w:val="00187142"/>
    <w:rsid w:val="00187AA0"/>
    <w:rsid w:val="001913E1"/>
    <w:rsid w:val="00195520"/>
    <w:rsid w:val="00196453"/>
    <w:rsid w:val="001A09D6"/>
    <w:rsid w:val="001A455C"/>
    <w:rsid w:val="001A4ECB"/>
    <w:rsid w:val="001A5C8F"/>
    <w:rsid w:val="001B57D3"/>
    <w:rsid w:val="001B7480"/>
    <w:rsid w:val="001B7510"/>
    <w:rsid w:val="001B7C8F"/>
    <w:rsid w:val="001C200B"/>
    <w:rsid w:val="001C42F9"/>
    <w:rsid w:val="001C4D77"/>
    <w:rsid w:val="001C7309"/>
    <w:rsid w:val="001C7A6C"/>
    <w:rsid w:val="001D434A"/>
    <w:rsid w:val="001D4537"/>
    <w:rsid w:val="001D66BC"/>
    <w:rsid w:val="001E0208"/>
    <w:rsid w:val="001E2890"/>
    <w:rsid w:val="001E2BAF"/>
    <w:rsid w:val="001E62F7"/>
    <w:rsid w:val="001E7181"/>
    <w:rsid w:val="001E7362"/>
    <w:rsid w:val="001F11D3"/>
    <w:rsid w:val="001F33E6"/>
    <w:rsid w:val="001F39F8"/>
    <w:rsid w:val="001F6712"/>
    <w:rsid w:val="00201BCB"/>
    <w:rsid w:val="00204ED3"/>
    <w:rsid w:val="00207CFF"/>
    <w:rsid w:val="00207E2C"/>
    <w:rsid w:val="00227FFA"/>
    <w:rsid w:val="00231A36"/>
    <w:rsid w:val="00244602"/>
    <w:rsid w:val="00245C5E"/>
    <w:rsid w:val="0025109F"/>
    <w:rsid w:val="00252C06"/>
    <w:rsid w:val="00254EC8"/>
    <w:rsid w:val="002565AE"/>
    <w:rsid w:val="002575B3"/>
    <w:rsid w:val="00257774"/>
    <w:rsid w:val="00263CA2"/>
    <w:rsid w:val="00263E65"/>
    <w:rsid w:val="002706BD"/>
    <w:rsid w:val="002733B5"/>
    <w:rsid w:val="002740FF"/>
    <w:rsid w:val="00274632"/>
    <w:rsid w:val="0028177D"/>
    <w:rsid w:val="002829BC"/>
    <w:rsid w:val="00286BA6"/>
    <w:rsid w:val="002925F0"/>
    <w:rsid w:val="00293CA3"/>
    <w:rsid w:val="00293F4F"/>
    <w:rsid w:val="00297149"/>
    <w:rsid w:val="002975BB"/>
    <w:rsid w:val="002A0277"/>
    <w:rsid w:val="002A1A97"/>
    <w:rsid w:val="002A4FD4"/>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30416A"/>
    <w:rsid w:val="00327645"/>
    <w:rsid w:val="003321BE"/>
    <w:rsid w:val="003335E7"/>
    <w:rsid w:val="00334E29"/>
    <w:rsid w:val="00336A56"/>
    <w:rsid w:val="00336FCD"/>
    <w:rsid w:val="003456F5"/>
    <w:rsid w:val="0034654C"/>
    <w:rsid w:val="00354E3D"/>
    <w:rsid w:val="0035568B"/>
    <w:rsid w:val="00360F90"/>
    <w:rsid w:val="003648A6"/>
    <w:rsid w:val="00370ABF"/>
    <w:rsid w:val="00371141"/>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539"/>
    <w:rsid w:val="003B073C"/>
    <w:rsid w:val="003B0C57"/>
    <w:rsid w:val="003B18B6"/>
    <w:rsid w:val="003B1DD7"/>
    <w:rsid w:val="003B3270"/>
    <w:rsid w:val="003B37AF"/>
    <w:rsid w:val="003B5623"/>
    <w:rsid w:val="003C0789"/>
    <w:rsid w:val="003C126E"/>
    <w:rsid w:val="003C270B"/>
    <w:rsid w:val="003C2837"/>
    <w:rsid w:val="003C7028"/>
    <w:rsid w:val="003C7D31"/>
    <w:rsid w:val="003D1724"/>
    <w:rsid w:val="003D7C8E"/>
    <w:rsid w:val="003D7EF4"/>
    <w:rsid w:val="003E188A"/>
    <w:rsid w:val="003E478D"/>
    <w:rsid w:val="003E7A30"/>
    <w:rsid w:val="003F1BE1"/>
    <w:rsid w:val="003F446F"/>
    <w:rsid w:val="003F4E39"/>
    <w:rsid w:val="003F69D8"/>
    <w:rsid w:val="00401CF0"/>
    <w:rsid w:val="00401D92"/>
    <w:rsid w:val="004051F6"/>
    <w:rsid w:val="00405AD4"/>
    <w:rsid w:val="004064F8"/>
    <w:rsid w:val="0040683A"/>
    <w:rsid w:val="00406DA4"/>
    <w:rsid w:val="004078DA"/>
    <w:rsid w:val="0041081A"/>
    <w:rsid w:val="00421A55"/>
    <w:rsid w:val="00423C97"/>
    <w:rsid w:val="00430613"/>
    <w:rsid w:val="00430E74"/>
    <w:rsid w:val="004352D1"/>
    <w:rsid w:val="00436E07"/>
    <w:rsid w:val="00444518"/>
    <w:rsid w:val="00446143"/>
    <w:rsid w:val="00450FF6"/>
    <w:rsid w:val="00451138"/>
    <w:rsid w:val="00452B50"/>
    <w:rsid w:val="004551DD"/>
    <w:rsid w:val="004567D1"/>
    <w:rsid w:val="004617D8"/>
    <w:rsid w:val="00461E3D"/>
    <w:rsid w:val="00462DEA"/>
    <w:rsid w:val="00465735"/>
    <w:rsid w:val="00466D4E"/>
    <w:rsid w:val="00474231"/>
    <w:rsid w:val="004772A9"/>
    <w:rsid w:val="004820FB"/>
    <w:rsid w:val="00482659"/>
    <w:rsid w:val="00487718"/>
    <w:rsid w:val="00490F91"/>
    <w:rsid w:val="00493D41"/>
    <w:rsid w:val="00493E51"/>
    <w:rsid w:val="00493F14"/>
    <w:rsid w:val="00496117"/>
    <w:rsid w:val="004A3FB7"/>
    <w:rsid w:val="004A5B53"/>
    <w:rsid w:val="004B1284"/>
    <w:rsid w:val="004B2896"/>
    <w:rsid w:val="004B6F08"/>
    <w:rsid w:val="004C2882"/>
    <w:rsid w:val="004C6138"/>
    <w:rsid w:val="004C712D"/>
    <w:rsid w:val="004D2171"/>
    <w:rsid w:val="004D3C5F"/>
    <w:rsid w:val="004E090D"/>
    <w:rsid w:val="004E0BBF"/>
    <w:rsid w:val="0050126C"/>
    <w:rsid w:val="005033FA"/>
    <w:rsid w:val="00504CD3"/>
    <w:rsid w:val="00506247"/>
    <w:rsid w:val="0051060C"/>
    <w:rsid w:val="005120CB"/>
    <w:rsid w:val="00522EF6"/>
    <w:rsid w:val="00530D6E"/>
    <w:rsid w:val="00532114"/>
    <w:rsid w:val="00534099"/>
    <w:rsid w:val="00534471"/>
    <w:rsid w:val="00534CCC"/>
    <w:rsid w:val="00536D33"/>
    <w:rsid w:val="00540879"/>
    <w:rsid w:val="00543793"/>
    <w:rsid w:val="00543A23"/>
    <w:rsid w:val="00547B2F"/>
    <w:rsid w:val="00553D42"/>
    <w:rsid w:val="00556205"/>
    <w:rsid w:val="00556B85"/>
    <w:rsid w:val="005641FE"/>
    <w:rsid w:val="005644A3"/>
    <w:rsid w:val="00566F04"/>
    <w:rsid w:val="00571F60"/>
    <w:rsid w:val="00574471"/>
    <w:rsid w:val="00576BEB"/>
    <w:rsid w:val="00577CEF"/>
    <w:rsid w:val="0058051D"/>
    <w:rsid w:val="00581B25"/>
    <w:rsid w:val="005833FA"/>
    <w:rsid w:val="00584473"/>
    <w:rsid w:val="005845F6"/>
    <w:rsid w:val="00586A99"/>
    <w:rsid w:val="00590EA2"/>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C40"/>
    <w:rsid w:val="005D5EEC"/>
    <w:rsid w:val="005F4847"/>
    <w:rsid w:val="005F5DE8"/>
    <w:rsid w:val="0060477E"/>
    <w:rsid w:val="006058EE"/>
    <w:rsid w:val="00614FB5"/>
    <w:rsid w:val="00616A78"/>
    <w:rsid w:val="00621ED0"/>
    <w:rsid w:val="00623D63"/>
    <w:rsid w:val="00626318"/>
    <w:rsid w:val="006271CB"/>
    <w:rsid w:val="006311BB"/>
    <w:rsid w:val="0063194B"/>
    <w:rsid w:val="0063231A"/>
    <w:rsid w:val="00634B30"/>
    <w:rsid w:val="00637BC7"/>
    <w:rsid w:val="006415E3"/>
    <w:rsid w:val="00643787"/>
    <w:rsid w:val="006460FA"/>
    <w:rsid w:val="00646DD6"/>
    <w:rsid w:val="006543D0"/>
    <w:rsid w:val="00660938"/>
    <w:rsid w:val="00663EE5"/>
    <w:rsid w:val="0066765A"/>
    <w:rsid w:val="00670811"/>
    <w:rsid w:val="00670D10"/>
    <w:rsid w:val="00674286"/>
    <w:rsid w:val="00676AB3"/>
    <w:rsid w:val="00682D0C"/>
    <w:rsid w:val="00687B4B"/>
    <w:rsid w:val="00690BDA"/>
    <w:rsid w:val="0069446F"/>
    <w:rsid w:val="00696BBE"/>
    <w:rsid w:val="00696EFF"/>
    <w:rsid w:val="006A08C0"/>
    <w:rsid w:val="006A3662"/>
    <w:rsid w:val="006A3AD7"/>
    <w:rsid w:val="006A6268"/>
    <w:rsid w:val="006B4F5D"/>
    <w:rsid w:val="006B7C03"/>
    <w:rsid w:val="006C1FBB"/>
    <w:rsid w:val="006C28A5"/>
    <w:rsid w:val="006C4130"/>
    <w:rsid w:val="006C6481"/>
    <w:rsid w:val="006D56CE"/>
    <w:rsid w:val="006D6621"/>
    <w:rsid w:val="006E4725"/>
    <w:rsid w:val="006E52CC"/>
    <w:rsid w:val="006F3637"/>
    <w:rsid w:val="006F5A0F"/>
    <w:rsid w:val="006F668D"/>
    <w:rsid w:val="006F6D65"/>
    <w:rsid w:val="00701BB7"/>
    <w:rsid w:val="00703348"/>
    <w:rsid w:val="00703902"/>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48DB"/>
    <w:rsid w:val="00754C45"/>
    <w:rsid w:val="0075670C"/>
    <w:rsid w:val="00757934"/>
    <w:rsid w:val="007601FB"/>
    <w:rsid w:val="0076312B"/>
    <w:rsid w:val="007633FE"/>
    <w:rsid w:val="0076586D"/>
    <w:rsid w:val="00777DFD"/>
    <w:rsid w:val="007804D2"/>
    <w:rsid w:val="00781853"/>
    <w:rsid w:val="00783122"/>
    <w:rsid w:val="0078427C"/>
    <w:rsid w:val="00785346"/>
    <w:rsid w:val="007858DC"/>
    <w:rsid w:val="00792FE3"/>
    <w:rsid w:val="00795316"/>
    <w:rsid w:val="007976F6"/>
    <w:rsid w:val="007A054A"/>
    <w:rsid w:val="007A1FB5"/>
    <w:rsid w:val="007A4F71"/>
    <w:rsid w:val="007A7792"/>
    <w:rsid w:val="007A7804"/>
    <w:rsid w:val="007A7FD5"/>
    <w:rsid w:val="007B4238"/>
    <w:rsid w:val="007B456D"/>
    <w:rsid w:val="007B759E"/>
    <w:rsid w:val="007D139D"/>
    <w:rsid w:val="007D44A6"/>
    <w:rsid w:val="007D7D39"/>
    <w:rsid w:val="007F2350"/>
    <w:rsid w:val="00801833"/>
    <w:rsid w:val="008033F7"/>
    <w:rsid w:val="00806F9B"/>
    <w:rsid w:val="0081110D"/>
    <w:rsid w:val="00814ABB"/>
    <w:rsid w:val="0082229E"/>
    <w:rsid w:val="0082290E"/>
    <w:rsid w:val="00823627"/>
    <w:rsid w:val="00823EB0"/>
    <w:rsid w:val="00824315"/>
    <w:rsid w:val="00833D2C"/>
    <w:rsid w:val="00834A62"/>
    <w:rsid w:val="00834CAB"/>
    <w:rsid w:val="0083721B"/>
    <w:rsid w:val="00837909"/>
    <w:rsid w:val="008404E0"/>
    <w:rsid w:val="00840925"/>
    <w:rsid w:val="0084171B"/>
    <w:rsid w:val="0084485A"/>
    <w:rsid w:val="008457DE"/>
    <w:rsid w:val="00850E4F"/>
    <w:rsid w:val="0085228B"/>
    <w:rsid w:val="00853388"/>
    <w:rsid w:val="0085389A"/>
    <w:rsid w:val="008538B8"/>
    <w:rsid w:val="00861404"/>
    <w:rsid w:val="00862771"/>
    <w:rsid w:val="0086285A"/>
    <w:rsid w:val="00864E54"/>
    <w:rsid w:val="00866D69"/>
    <w:rsid w:val="0086722A"/>
    <w:rsid w:val="00881FC0"/>
    <w:rsid w:val="00885D88"/>
    <w:rsid w:val="008874D7"/>
    <w:rsid w:val="00890242"/>
    <w:rsid w:val="00897A86"/>
    <w:rsid w:val="00897BA2"/>
    <w:rsid w:val="008A0F7C"/>
    <w:rsid w:val="008A3C80"/>
    <w:rsid w:val="008B0F91"/>
    <w:rsid w:val="008B2D50"/>
    <w:rsid w:val="008B3DEE"/>
    <w:rsid w:val="008B4687"/>
    <w:rsid w:val="008C0EF0"/>
    <w:rsid w:val="008C23D4"/>
    <w:rsid w:val="008C2CF3"/>
    <w:rsid w:val="008C400B"/>
    <w:rsid w:val="008D04E3"/>
    <w:rsid w:val="008D1AA1"/>
    <w:rsid w:val="008D2612"/>
    <w:rsid w:val="008D2805"/>
    <w:rsid w:val="008D3539"/>
    <w:rsid w:val="008D5FE0"/>
    <w:rsid w:val="008D73A2"/>
    <w:rsid w:val="008E4392"/>
    <w:rsid w:val="008E69BE"/>
    <w:rsid w:val="008F03E1"/>
    <w:rsid w:val="008F5B49"/>
    <w:rsid w:val="008F771A"/>
    <w:rsid w:val="00900741"/>
    <w:rsid w:val="009046FE"/>
    <w:rsid w:val="00904D41"/>
    <w:rsid w:val="009177E7"/>
    <w:rsid w:val="009219AC"/>
    <w:rsid w:val="009267FE"/>
    <w:rsid w:val="00932624"/>
    <w:rsid w:val="00932DC9"/>
    <w:rsid w:val="00945831"/>
    <w:rsid w:val="00946352"/>
    <w:rsid w:val="00946A00"/>
    <w:rsid w:val="009508F0"/>
    <w:rsid w:val="0095399E"/>
    <w:rsid w:val="0095504C"/>
    <w:rsid w:val="00955A25"/>
    <w:rsid w:val="00956EA9"/>
    <w:rsid w:val="00971F93"/>
    <w:rsid w:val="00972952"/>
    <w:rsid w:val="00974EA1"/>
    <w:rsid w:val="0097721D"/>
    <w:rsid w:val="00980BC1"/>
    <w:rsid w:val="0098424C"/>
    <w:rsid w:val="009843C0"/>
    <w:rsid w:val="00986E5B"/>
    <w:rsid w:val="00987041"/>
    <w:rsid w:val="0098731C"/>
    <w:rsid w:val="00991078"/>
    <w:rsid w:val="00991D1F"/>
    <w:rsid w:val="0099746A"/>
    <w:rsid w:val="00997C51"/>
    <w:rsid w:val="009A2EE0"/>
    <w:rsid w:val="009A361C"/>
    <w:rsid w:val="009A3C27"/>
    <w:rsid w:val="009A3CCA"/>
    <w:rsid w:val="009A423C"/>
    <w:rsid w:val="009B01ED"/>
    <w:rsid w:val="009B096B"/>
    <w:rsid w:val="009B1544"/>
    <w:rsid w:val="009B2ECC"/>
    <w:rsid w:val="009B4FA0"/>
    <w:rsid w:val="009B59C7"/>
    <w:rsid w:val="009B6C70"/>
    <w:rsid w:val="009C22A9"/>
    <w:rsid w:val="009C7CA1"/>
    <w:rsid w:val="009D44A4"/>
    <w:rsid w:val="009D5562"/>
    <w:rsid w:val="009E65FB"/>
    <w:rsid w:val="009E6DAF"/>
    <w:rsid w:val="009E705D"/>
    <w:rsid w:val="009F1126"/>
    <w:rsid w:val="009F79EF"/>
    <w:rsid w:val="00A013FE"/>
    <w:rsid w:val="00A0312B"/>
    <w:rsid w:val="00A03377"/>
    <w:rsid w:val="00A07C0A"/>
    <w:rsid w:val="00A10B83"/>
    <w:rsid w:val="00A173A1"/>
    <w:rsid w:val="00A17FEB"/>
    <w:rsid w:val="00A331D6"/>
    <w:rsid w:val="00A34C80"/>
    <w:rsid w:val="00A35EA1"/>
    <w:rsid w:val="00A375AD"/>
    <w:rsid w:val="00A40C83"/>
    <w:rsid w:val="00A411FD"/>
    <w:rsid w:val="00A437B4"/>
    <w:rsid w:val="00A44A14"/>
    <w:rsid w:val="00A46879"/>
    <w:rsid w:val="00A471B2"/>
    <w:rsid w:val="00A47EDA"/>
    <w:rsid w:val="00A525F1"/>
    <w:rsid w:val="00A531F7"/>
    <w:rsid w:val="00A565E6"/>
    <w:rsid w:val="00A62CD1"/>
    <w:rsid w:val="00A7153C"/>
    <w:rsid w:val="00A72D04"/>
    <w:rsid w:val="00A75E7A"/>
    <w:rsid w:val="00A76114"/>
    <w:rsid w:val="00A76BAB"/>
    <w:rsid w:val="00A80E77"/>
    <w:rsid w:val="00A8218A"/>
    <w:rsid w:val="00A83342"/>
    <w:rsid w:val="00A86BF2"/>
    <w:rsid w:val="00A90B79"/>
    <w:rsid w:val="00A95BB3"/>
    <w:rsid w:val="00AB1120"/>
    <w:rsid w:val="00AB1F7C"/>
    <w:rsid w:val="00AB3D05"/>
    <w:rsid w:val="00AB4386"/>
    <w:rsid w:val="00AB4AB2"/>
    <w:rsid w:val="00AB6BDA"/>
    <w:rsid w:val="00AC0F72"/>
    <w:rsid w:val="00AC12D7"/>
    <w:rsid w:val="00AC154C"/>
    <w:rsid w:val="00AC7A74"/>
    <w:rsid w:val="00AD1A18"/>
    <w:rsid w:val="00AD69D3"/>
    <w:rsid w:val="00AE3066"/>
    <w:rsid w:val="00AF5FDA"/>
    <w:rsid w:val="00B00F3A"/>
    <w:rsid w:val="00B01A03"/>
    <w:rsid w:val="00B02FAE"/>
    <w:rsid w:val="00B03E26"/>
    <w:rsid w:val="00B04384"/>
    <w:rsid w:val="00B051A8"/>
    <w:rsid w:val="00B05AE8"/>
    <w:rsid w:val="00B05D29"/>
    <w:rsid w:val="00B066F1"/>
    <w:rsid w:val="00B11671"/>
    <w:rsid w:val="00B14C5B"/>
    <w:rsid w:val="00B16DC8"/>
    <w:rsid w:val="00B22650"/>
    <w:rsid w:val="00B23000"/>
    <w:rsid w:val="00B25CB9"/>
    <w:rsid w:val="00B2631C"/>
    <w:rsid w:val="00B27951"/>
    <w:rsid w:val="00B30D0C"/>
    <w:rsid w:val="00B342D6"/>
    <w:rsid w:val="00B34C9D"/>
    <w:rsid w:val="00B35B9F"/>
    <w:rsid w:val="00B411B8"/>
    <w:rsid w:val="00B42ACE"/>
    <w:rsid w:val="00B500E5"/>
    <w:rsid w:val="00B521BF"/>
    <w:rsid w:val="00B57ADE"/>
    <w:rsid w:val="00B659CD"/>
    <w:rsid w:val="00B65BF8"/>
    <w:rsid w:val="00B66DF2"/>
    <w:rsid w:val="00B70576"/>
    <w:rsid w:val="00B742DD"/>
    <w:rsid w:val="00B7492E"/>
    <w:rsid w:val="00B75239"/>
    <w:rsid w:val="00B776F5"/>
    <w:rsid w:val="00B808EE"/>
    <w:rsid w:val="00B837D0"/>
    <w:rsid w:val="00B845F2"/>
    <w:rsid w:val="00B911C8"/>
    <w:rsid w:val="00B97837"/>
    <w:rsid w:val="00BA39FF"/>
    <w:rsid w:val="00BA4289"/>
    <w:rsid w:val="00BA45D7"/>
    <w:rsid w:val="00BA4E92"/>
    <w:rsid w:val="00BA7CAD"/>
    <w:rsid w:val="00BB0645"/>
    <w:rsid w:val="00BB16D4"/>
    <w:rsid w:val="00BB1FAC"/>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4105"/>
    <w:rsid w:val="00BF5E5D"/>
    <w:rsid w:val="00C10B65"/>
    <w:rsid w:val="00C203C4"/>
    <w:rsid w:val="00C2232F"/>
    <w:rsid w:val="00C22D5C"/>
    <w:rsid w:val="00C354EB"/>
    <w:rsid w:val="00C36343"/>
    <w:rsid w:val="00C4038B"/>
    <w:rsid w:val="00C41E11"/>
    <w:rsid w:val="00C423BA"/>
    <w:rsid w:val="00C51DC0"/>
    <w:rsid w:val="00C54112"/>
    <w:rsid w:val="00C54FA7"/>
    <w:rsid w:val="00C56842"/>
    <w:rsid w:val="00C618DF"/>
    <w:rsid w:val="00C61E8D"/>
    <w:rsid w:val="00C632D4"/>
    <w:rsid w:val="00C6400F"/>
    <w:rsid w:val="00C67142"/>
    <w:rsid w:val="00C71B3E"/>
    <w:rsid w:val="00C729A9"/>
    <w:rsid w:val="00C7417E"/>
    <w:rsid w:val="00C772B7"/>
    <w:rsid w:val="00C77B43"/>
    <w:rsid w:val="00C77EF6"/>
    <w:rsid w:val="00C8046E"/>
    <w:rsid w:val="00C80DF3"/>
    <w:rsid w:val="00C82EB9"/>
    <w:rsid w:val="00C870B9"/>
    <w:rsid w:val="00C8714C"/>
    <w:rsid w:val="00C904BB"/>
    <w:rsid w:val="00C94537"/>
    <w:rsid w:val="00C97779"/>
    <w:rsid w:val="00CA1127"/>
    <w:rsid w:val="00CA222F"/>
    <w:rsid w:val="00CA52A0"/>
    <w:rsid w:val="00CA56F7"/>
    <w:rsid w:val="00CB4BC2"/>
    <w:rsid w:val="00CC104C"/>
    <w:rsid w:val="00CC25BB"/>
    <w:rsid w:val="00CC5671"/>
    <w:rsid w:val="00CC5DA9"/>
    <w:rsid w:val="00CC7A39"/>
    <w:rsid w:val="00CD0BCD"/>
    <w:rsid w:val="00CD3399"/>
    <w:rsid w:val="00CD4AA6"/>
    <w:rsid w:val="00CD6683"/>
    <w:rsid w:val="00CE1837"/>
    <w:rsid w:val="00CE20AB"/>
    <w:rsid w:val="00CE659F"/>
    <w:rsid w:val="00CE75EF"/>
    <w:rsid w:val="00CF2360"/>
    <w:rsid w:val="00CF78E3"/>
    <w:rsid w:val="00D00EB6"/>
    <w:rsid w:val="00D0246E"/>
    <w:rsid w:val="00D030CE"/>
    <w:rsid w:val="00D030E3"/>
    <w:rsid w:val="00D03D3C"/>
    <w:rsid w:val="00D03D67"/>
    <w:rsid w:val="00D10746"/>
    <w:rsid w:val="00D144C1"/>
    <w:rsid w:val="00D17551"/>
    <w:rsid w:val="00D21053"/>
    <w:rsid w:val="00D21477"/>
    <w:rsid w:val="00D22010"/>
    <w:rsid w:val="00D233C4"/>
    <w:rsid w:val="00D234E2"/>
    <w:rsid w:val="00D242F7"/>
    <w:rsid w:val="00D33ABC"/>
    <w:rsid w:val="00D34D53"/>
    <w:rsid w:val="00D3676D"/>
    <w:rsid w:val="00D3742D"/>
    <w:rsid w:val="00D40527"/>
    <w:rsid w:val="00D40AA7"/>
    <w:rsid w:val="00D429BB"/>
    <w:rsid w:val="00D42F81"/>
    <w:rsid w:val="00D46822"/>
    <w:rsid w:val="00D5127D"/>
    <w:rsid w:val="00D51F62"/>
    <w:rsid w:val="00D527FD"/>
    <w:rsid w:val="00D54607"/>
    <w:rsid w:val="00D55C41"/>
    <w:rsid w:val="00D5616A"/>
    <w:rsid w:val="00D577CF"/>
    <w:rsid w:val="00D60340"/>
    <w:rsid w:val="00D60B4A"/>
    <w:rsid w:val="00D615F8"/>
    <w:rsid w:val="00D6458D"/>
    <w:rsid w:val="00D74B21"/>
    <w:rsid w:val="00D75057"/>
    <w:rsid w:val="00D761CD"/>
    <w:rsid w:val="00D77896"/>
    <w:rsid w:val="00D77A03"/>
    <w:rsid w:val="00D80324"/>
    <w:rsid w:val="00D83F29"/>
    <w:rsid w:val="00D85865"/>
    <w:rsid w:val="00D861E2"/>
    <w:rsid w:val="00D92C14"/>
    <w:rsid w:val="00D93F71"/>
    <w:rsid w:val="00DA1FA4"/>
    <w:rsid w:val="00DA7471"/>
    <w:rsid w:val="00DA77BD"/>
    <w:rsid w:val="00DB2F06"/>
    <w:rsid w:val="00DB3C47"/>
    <w:rsid w:val="00DB5B1A"/>
    <w:rsid w:val="00DC2628"/>
    <w:rsid w:val="00DC2A5F"/>
    <w:rsid w:val="00DC34C3"/>
    <w:rsid w:val="00DD5B80"/>
    <w:rsid w:val="00DE1BF7"/>
    <w:rsid w:val="00DE4308"/>
    <w:rsid w:val="00DF281B"/>
    <w:rsid w:val="00DF77CE"/>
    <w:rsid w:val="00E003D5"/>
    <w:rsid w:val="00E013D2"/>
    <w:rsid w:val="00E01A6F"/>
    <w:rsid w:val="00E02D75"/>
    <w:rsid w:val="00E035B8"/>
    <w:rsid w:val="00E150C9"/>
    <w:rsid w:val="00E15E48"/>
    <w:rsid w:val="00E30374"/>
    <w:rsid w:val="00E33B10"/>
    <w:rsid w:val="00E34C37"/>
    <w:rsid w:val="00E35FFE"/>
    <w:rsid w:val="00E36159"/>
    <w:rsid w:val="00E36895"/>
    <w:rsid w:val="00E36F87"/>
    <w:rsid w:val="00E37596"/>
    <w:rsid w:val="00E4733E"/>
    <w:rsid w:val="00E476F6"/>
    <w:rsid w:val="00E55532"/>
    <w:rsid w:val="00E628D1"/>
    <w:rsid w:val="00E63225"/>
    <w:rsid w:val="00E65366"/>
    <w:rsid w:val="00E67D59"/>
    <w:rsid w:val="00E711B4"/>
    <w:rsid w:val="00E71860"/>
    <w:rsid w:val="00E71E99"/>
    <w:rsid w:val="00E744C4"/>
    <w:rsid w:val="00E7470E"/>
    <w:rsid w:val="00E756B5"/>
    <w:rsid w:val="00E813A0"/>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3536"/>
    <w:rsid w:val="00ED4146"/>
    <w:rsid w:val="00EE0C5C"/>
    <w:rsid w:val="00EE4F44"/>
    <w:rsid w:val="00EE7470"/>
    <w:rsid w:val="00EE76F8"/>
    <w:rsid w:val="00EF0F9B"/>
    <w:rsid w:val="00EF281F"/>
    <w:rsid w:val="00EF3A6D"/>
    <w:rsid w:val="00EF3B4E"/>
    <w:rsid w:val="00EF429D"/>
    <w:rsid w:val="00EF6BDA"/>
    <w:rsid w:val="00EF7027"/>
    <w:rsid w:val="00F04AD7"/>
    <w:rsid w:val="00F04D5C"/>
    <w:rsid w:val="00F078B7"/>
    <w:rsid w:val="00F07B71"/>
    <w:rsid w:val="00F22C87"/>
    <w:rsid w:val="00F243B2"/>
    <w:rsid w:val="00F26AE9"/>
    <w:rsid w:val="00F357A9"/>
    <w:rsid w:val="00F4170F"/>
    <w:rsid w:val="00F425FD"/>
    <w:rsid w:val="00F46A40"/>
    <w:rsid w:val="00F506AE"/>
    <w:rsid w:val="00F51AF0"/>
    <w:rsid w:val="00F5435C"/>
    <w:rsid w:val="00F57010"/>
    <w:rsid w:val="00F61237"/>
    <w:rsid w:val="00F62107"/>
    <w:rsid w:val="00F64761"/>
    <w:rsid w:val="00F72114"/>
    <w:rsid w:val="00F726DA"/>
    <w:rsid w:val="00F816F9"/>
    <w:rsid w:val="00F83D61"/>
    <w:rsid w:val="00F86E25"/>
    <w:rsid w:val="00F876DE"/>
    <w:rsid w:val="00F93DD7"/>
    <w:rsid w:val="00F97355"/>
    <w:rsid w:val="00FA1FE1"/>
    <w:rsid w:val="00FA33C4"/>
    <w:rsid w:val="00FA7FFC"/>
    <w:rsid w:val="00FB200A"/>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90727"/>
  <w15:chartTrackingRefBased/>
  <w15:docId w15:val="{7FD5C1CF-CDA9-4EF8-94B5-3270B73FC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76586D"/>
    <w:rPr>
      <w:color w:val="0000FF" w:themeColor="hyperlink"/>
      <w:u w:val="single"/>
    </w:rPr>
  </w:style>
  <w:style w:type="character" w:styleId="UnresolvedMention">
    <w:name w:val="Unresolved Mention"/>
    <w:basedOn w:val="DefaultParagraphFont"/>
    <w:uiPriority w:val="99"/>
    <w:semiHidden/>
    <w:unhideWhenUsed/>
    <w:rsid w:val="006543D0"/>
    <w:rPr>
      <w:color w:val="605E5C"/>
      <w:shd w:val="clear" w:color="auto" w:fill="E1DFDD"/>
    </w:rPr>
  </w:style>
  <w:style w:type="character" w:styleId="FollowedHyperlink">
    <w:name w:val="FollowedHyperlink"/>
    <w:basedOn w:val="DefaultParagraphFont"/>
    <w:uiPriority w:val="99"/>
    <w:semiHidden/>
    <w:unhideWhenUsed/>
    <w:rsid w:val="00CD3399"/>
    <w:rPr>
      <w:color w:val="800080" w:themeColor="followedHyperlink"/>
      <w:u w:val="single"/>
    </w:rPr>
  </w:style>
  <w:style w:type="paragraph" w:styleId="ListParagraph">
    <w:name w:val="List Paragraph"/>
    <w:basedOn w:val="Normal"/>
    <w:uiPriority w:val="34"/>
    <w:qFormat/>
    <w:rsid w:val="002A1A97"/>
    <w:pPr>
      <w:ind w:left="720"/>
      <w:contextualSpacing/>
    </w:pPr>
  </w:style>
  <w:style w:type="paragraph" w:styleId="ListBullet">
    <w:name w:val="List Bullet"/>
    <w:basedOn w:val="Normal"/>
    <w:uiPriority w:val="99"/>
    <w:unhideWhenUsed/>
    <w:rsid w:val="002A1A97"/>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aodaalliance" TargetMode="External"/><Relationship Id="rId13" Type="http://schemas.openxmlformats.org/officeDocument/2006/relationships/hyperlink" Target="file:///C:\Users\shire\Downloads\,www.aodaalliance.orgc2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youtu.be/EoOYYY6ki6k" TargetMode="External"/><Relationship Id="rId17" Type="http://schemas.openxmlformats.org/officeDocument/2006/relationships/hyperlink" Target="mailto:Carla.Qualtrough@parl.gc.ca" TargetMode="External"/><Relationship Id="rId2" Type="http://schemas.openxmlformats.org/officeDocument/2006/relationships/styles" Target="styles.xml"/><Relationship Id="rId16" Type="http://schemas.openxmlformats.org/officeDocument/2006/relationships/hyperlink" Target="http://www.facebook.com/aodaalliance/"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tell-the-senate-to-strengthen-bill-c-22-the-canada-disability-benefit-act-action-kit/" TargetMode="External"/><Relationship Id="rId5" Type="http://schemas.openxmlformats.org/officeDocument/2006/relationships/hyperlink" Target="http://www.aodaalliance.org" TargetMode="External"/><Relationship Id="rId15" Type="http://schemas.openxmlformats.org/officeDocument/2006/relationships/hyperlink" Target="mailto:aodafeedback@gmail.com" TargetMode="External"/><Relationship Id="rId10" Type="http://schemas.openxmlformats.org/officeDocument/2006/relationships/hyperlink" Target="https://www.youtube.com/watch?v=4Kq-DVtTu1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odaalliance.org/whats-new/aoda-alliance-asks-federal-disabilities-minister-for-important-information-about-the-proposed-canada-disability-benefit-in-advance-of-the-senates-public-hearings-on-bill-c-22/" TargetMode="External"/><Relationship Id="rId14" Type="http://schemas.openxmlformats.org/officeDocument/2006/relationships/hyperlink" Target="http://www.aoda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1077</Words>
  <Characters>6142</Characters>
  <Application>Microsoft Office Word</Application>
  <DocSecurity>0</DocSecurity>
  <Lines>51</Lines>
  <Paragraphs>14</Paragraphs>
  <ScaleCrop>false</ScaleCrop>
  <Company>Osgoode Hall Law School</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2023-03-14T23:51:00Z</dcterms:created>
  <dcterms:modified xsi:type="dcterms:W3CDTF">2023-03-15T12:39:00Z</dcterms:modified>
</cp:coreProperties>
</file>